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5709" w14:textId="2EFABC84" w:rsidR="002A30D3" w:rsidRPr="003E54C7" w:rsidRDefault="00942B97" w:rsidP="002A30D3">
      <w:pPr>
        <w:pStyle w:val="1"/>
        <w:shd w:val="clear" w:color="auto" w:fill="E0E0E0"/>
        <w:spacing w:before="0" w:after="0" w:line="360" w:lineRule="auto"/>
        <w:jc w:val="both"/>
      </w:pPr>
      <w:bookmarkStart w:id="0" w:name="_Toc385489637"/>
      <w:bookmarkStart w:id="1" w:name="_Toc45182958"/>
      <w:r>
        <w:t>24</w:t>
      </w:r>
      <w:r w:rsidR="002A30D3">
        <w:t xml:space="preserve"> Εισαγωγή στην παραγοντική ανάλυση</w:t>
      </w:r>
      <w:bookmarkEnd w:id="0"/>
      <w:bookmarkEnd w:id="1"/>
    </w:p>
    <w:p w14:paraId="0CBEE531" w14:textId="77777777" w:rsidR="002A30D3" w:rsidRPr="002107FA" w:rsidRDefault="002A30D3" w:rsidP="002A30D3">
      <w:pPr>
        <w:spacing w:line="360" w:lineRule="auto"/>
        <w:ind w:firstLine="360"/>
        <w:jc w:val="both"/>
      </w:pPr>
    </w:p>
    <w:p w14:paraId="25D4B95F" w14:textId="77777777" w:rsidR="004F5648" w:rsidRDefault="004F5648" w:rsidP="004F5648">
      <w:pPr>
        <w:spacing w:line="360" w:lineRule="auto"/>
        <w:jc w:val="both"/>
      </w:pPr>
      <w:bookmarkStart w:id="2" w:name="_Toc303926351"/>
      <w:r>
        <w:t xml:space="preserve">Για το παράδειγμα αυτό χρειαζόμαστε το αρχείο </w:t>
      </w:r>
      <w:proofErr w:type="spellStart"/>
      <w:r>
        <w:t>factor.sav</w:t>
      </w:r>
      <w:proofErr w:type="spellEnd"/>
      <w:r>
        <w:t xml:space="preserve"> που πρέπει να έχουμε αποθηκευμένο στον σκληρό δίσκο του υπολογιστή μας.</w:t>
      </w:r>
      <w:bookmarkEnd w:id="2"/>
    </w:p>
    <w:p w14:paraId="3A7E67D6" w14:textId="77777777" w:rsidR="00CF15BF" w:rsidRDefault="00CF15BF" w:rsidP="0047623F">
      <w:pPr>
        <w:spacing w:line="360" w:lineRule="auto"/>
        <w:ind w:firstLine="360"/>
        <w:jc w:val="both"/>
        <w:rPr>
          <w:rFonts w:eastAsia="Calibri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0C45F5" w:rsidRPr="007F7958" w14:paraId="252C1E56" w14:textId="77777777" w:rsidTr="00D75E71">
        <w:trPr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D85C" w14:textId="2E164A87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47623F" w:rsidRPr="00D75E71" w14:paraId="4EC0FF2D" w14:textId="77777777" w:rsidTr="00D75E71">
        <w:trPr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1CF6" w14:textId="52389838" w:rsidR="00AF6609" w:rsidRPr="00C51D45" w:rsidRDefault="00AF6609" w:rsidP="00AF660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1D45">
              <w:rPr>
                <w:color w:val="0000FF"/>
                <w:sz w:val="24"/>
                <w:szCs w:val="24"/>
                <w:lang w:val="en-US"/>
              </w:rPr>
              <w:t>library(haven)</w:t>
            </w:r>
          </w:p>
          <w:p w14:paraId="7C29349B" w14:textId="5B6C8F4B" w:rsidR="00AF6609" w:rsidRPr="00AF6609" w:rsidRDefault="00AF6609" w:rsidP="00AF660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51D45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C51D45">
              <w:rPr>
                <w:color w:val="0000FF"/>
                <w:sz w:val="24"/>
                <w:szCs w:val="24"/>
                <w:lang w:val="en-US"/>
              </w:rPr>
              <w:t>read_sav</w:t>
            </w:r>
            <w:proofErr w:type="spellEnd"/>
            <w:r w:rsidRPr="00C51D45">
              <w:rPr>
                <w:color w:val="0000FF"/>
                <w:sz w:val="24"/>
                <w:szCs w:val="24"/>
                <w:lang w:val="en-US"/>
              </w:rPr>
              <w:t>("C:/factor.sav")</w:t>
            </w:r>
          </w:p>
          <w:p w14:paraId="4CA61E11" w14:textId="246E86A6" w:rsidR="0047623F" w:rsidRPr="00AF6609" w:rsidRDefault="0047623F" w:rsidP="00AF660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AF6609">
              <w:rPr>
                <w:color w:val="0000FF"/>
                <w:sz w:val="24"/>
                <w:szCs w:val="24"/>
                <w:lang w:val="en-US"/>
              </w:rPr>
              <w:t>KMO(</w:t>
            </w:r>
            <w:proofErr w:type="gramEnd"/>
            <w:r w:rsidRPr="00AF6609">
              <w:rPr>
                <w:color w:val="0000FF"/>
                <w:sz w:val="24"/>
                <w:szCs w:val="24"/>
                <w:lang w:val="en-US"/>
              </w:rPr>
              <w:t>data)</w:t>
            </w:r>
          </w:p>
          <w:p w14:paraId="76BD144F" w14:textId="3DE1B315" w:rsidR="0047623F" w:rsidRDefault="0047623F" w:rsidP="004F564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AF6609">
              <w:rPr>
                <w:color w:val="0000FF"/>
                <w:sz w:val="24"/>
                <w:szCs w:val="24"/>
                <w:lang w:val="en-US"/>
              </w:rPr>
              <w:t>cortest.bartlett</w:t>
            </w:r>
            <w:proofErr w:type="spellEnd"/>
            <w:proofErr w:type="gramEnd"/>
            <w:r w:rsidRPr="00AF6609">
              <w:rPr>
                <w:color w:val="0000FF"/>
                <w:sz w:val="24"/>
                <w:szCs w:val="24"/>
                <w:lang w:val="en-US"/>
              </w:rPr>
              <w:t>(data)</w:t>
            </w:r>
          </w:p>
        </w:tc>
      </w:tr>
    </w:tbl>
    <w:p w14:paraId="5D0A5184" w14:textId="77777777" w:rsidR="0047623F" w:rsidRDefault="0047623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p w14:paraId="1AD0DB19" w14:textId="77777777" w:rsidR="00CF15BF" w:rsidRPr="004F5648" w:rsidRDefault="00CF15B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0C45F5" w14:paraId="28C7F439" w14:textId="77777777" w:rsidTr="00775BD1">
        <w:trPr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60FF" w14:textId="5FADEE37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47623F" w:rsidRPr="00D75E71" w14:paraId="1BA44046" w14:textId="77777777" w:rsidTr="00775BD1">
        <w:trPr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400A" w14:textId="4DF4EF7D" w:rsidR="0047623F" w:rsidRPr="00C93A98" w:rsidRDefault="0047623F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eigendecomposition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&lt;- eigen(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cor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(data))</w:t>
            </w:r>
          </w:p>
          <w:p w14:paraId="52EAFACC" w14:textId="7ECC83CD" w:rsidR="0047623F" w:rsidRPr="004F5648" w:rsidRDefault="0047623F" w:rsidP="004F5648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eigendecomposition$values</w:t>
            </w:r>
            <w:proofErr w:type="spellEnd"/>
          </w:p>
        </w:tc>
      </w:tr>
    </w:tbl>
    <w:p w14:paraId="0A41A81E" w14:textId="77777777" w:rsidR="00CF15BF" w:rsidRPr="004F5648" w:rsidRDefault="00CF15B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p w14:paraId="0E28E892" w14:textId="77777777" w:rsidR="00CF15BF" w:rsidRPr="004F5648" w:rsidRDefault="00CF15B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0C45F5" w:rsidRPr="00EC7C40" w14:paraId="6769E81F" w14:textId="77777777" w:rsidTr="00775BD1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D32" w14:textId="3B9CD8DE" w:rsidR="000C45F5" w:rsidRPr="00EC7C40" w:rsidRDefault="00942B97" w:rsidP="00AF660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00" w:themeColor="text1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</w:rPr>
              <w:t>3</w:t>
            </w:r>
          </w:p>
        </w:tc>
      </w:tr>
      <w:tr w:rsidR="00EC7C40" w:rsidRPr="00EC7C40" w14:paraId="0EBC394F" w14:textId="77777777" w:rsidTr="00775BD1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6A48" w14:textId="3241AEE0" w:rsidR="0047623F" w:rsidRPr="00C93A98" w:rsidRDefault="0047623F" w:rsidP="00C93A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C 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&lt;-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</w:t>
            </w:r>
            <w:proofErr w:type="spellStart"/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as.matrix</w:t>
            </w:r>
            <w:proofErr w:type="spellEnd"/>
            <w:proofErr w:type="gramEnd"/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eigendecomposition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$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>vectors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[,1:4]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)</w:t>
            </w:r>
          </w:p>
          <w:p w14:paraId="0A4EFFA3" w14:textId="210CECFC" w:rsidR="0047623F" w:rsidRPr="00C93A98" w:rsidRDefault="0047623F" w:rsidP="00C93A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D 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&lt;-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</w:t>
            </w: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matrix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0, dim(C)[2], dim(C)[2]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)</w:t>
            </w:r>
          </w:p>
          <w:p w14:paraId="13B1BB87" w14:textId="104806FC" w:rsidR="0047623F" w:rsidRPr="00C93A98" w:rsidRDefault="0047623F" w:rsidP="00C93A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diag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(D) 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&lt;-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eigendecomposition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$</w:t>
            </w: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values</w:t>
            </w:r>
            <w:proofErr w:type="spellEnd"/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[</w:t>
            </w:r>
            <w:proofErr w:type="gramEnd"/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1:4]</w:t>
            </w:r>
          </w:p>
          <w:p w14:paraId="2473DD12" w14:textId="6C60424F" w:rsidR="0047623F" w:rsidRPr="00C93A98" w:rsidRDefault="0047623F" w:rsidP="00C93A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S.loadings</w:t>
            </w:r>
            <w:proofErr w:type="spellEnd"/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&lt;-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C 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%</w:t>
            </w:r>
            <w:r w:rsidR="003752C9" w:rsidRPr="00C93A98">
              <w:rPr>
                <w:rFonts w:ascii="Courier New" w:hAnsi="Courier New" w:cs="Courier New"/>
                <w:color w:val="0000FF"/>
                <w:lang w:val="en-US"/>
              </w:rPr>
              <w:t>*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%</w:t>
            </w: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sqrt(D)</w:t>
            </w:r>
          </w:p>
          <w:p w14:paraId="564E23B2" w14:textId="09248138" w:rsidR="0047623F" w:rsidRPr="00EC7C40" w:rsidRDefault="0047623F" w:rsidP="004F564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00" w:themeColor="text1"/>
              </w:rPr>
            </w:pP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rowSums</w:t>
            </w:r>
            <w:proofErr w:type="spellEnd"/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(</w:t>
            </w: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S.loadings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^2</w:t>
            </w:r>
            <w:r w:rsidR="00EC7C40" w:rsidRPr="00C93A98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</w:tc>
      </w:tr>
    </w:tbl>
    <w:p w14:paraId="65EF56C6" w14:textId="77777777" w:rsidR="0047623F" w:rsidRDefault="0047623F" w:rsidP="0047623F">
      <w:pPr>
        <w:spacing w:line="360" w:lineRule="auto"/>
        <w:ind w:firstLine="360"/>
        <w:jc w:val="both"/>
        <w:rPr>
          <w:rFonts w:eastAsia="Calibri"/>
        </w:rPr>
      </w:pPr>
    </w:p>
    <w:p w14:paraId="1A51B9C6" w14:textId="77777777" w:rsidR="00C02A28" w:rsidRDefault="00C02A28" w:rsidP="0047623F">
      <w:pPr>
        <w:spacing w:line="360" w:lineRule="auto"/>
        <w:ind w:firstLine="360"/>
        <w:jc w:val="both"/>
        <w:rPr>
          <w:rFonts w:eastAsia="Calibri"/>
        </w:rPr>
      </w:pP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10060"/>
      </w:tblGrid>
      <w:tr w:rsidR="000C45F5" w14:paraId="4C2C2BE2" w14:textId="77777777" w:rsidTr="00C93A98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F47" w14:textId="032DB956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47623F" w:rsidRPr="00D75E71" w14:paraId="61A8D157" w14:textId="77777777" w:rsidTr="00C93A98">
        <w:trPr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EAB" w14:textId="6CCDBB09" w:rsidR="0047623F" w:rsidRPr="004F5648" w:rsidRDefault="0047623F" w:rsidP="004F564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93A98">
              <w:rPr>
                <w:rFonts w:ascii="Courier New" w:hAnsi="Courier New" w:cs="Courier New"/>
                <w:color w:val="0000FF"/>
                <w:lang w:val="en-US"/>
              </w:rPr>
              <w:t>sum(eigendecomposition$</w:t>
            </w: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values[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1:4])/sum(eigendecomposition$values)</w:t>
            </w:r>
          </w:p>
        </w:tc>
      </w:tr>
    </w:tbl>
    <w:p w14:paraId="2473F41D" w14:textId="7E46B656" w:rsidR="0047623F" w:rsidRPr="00775BD1" w:rsidRDefault="0047623F" w:rsidP="0047623F">
      <w:pPr>
        <w:spacing w:line="360" w:lineRule="auto"/>
        <w:ind w:firstLine="360"/>
        <w:jc w:val="both"/>
        <w:rPr>
          <w:lang w:val="en-US"/>
        </w:rPr>
      </w:pPr>
    </w:p>
    <w:p w14:paraId="3A50FA55" w14:textId="77777777" w:rsidR="00CF15BF" w:rsidRPr="00775BD1" w:rsidRDefault="00CF15B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0C45F5" w:rsidRPr="007F7958" w14:paraId="2A332005" w14:textId="77777777" w:rsidTr="00C93A98">
        <w:trPr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30A" w14:textId="4C6521E6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47623F" w:rsidRPr="00D75E71" w14:paraId="01BDD23E" w14:textId="77777777" w:rsidTr="00C93A98">
        <w:trPr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E9B" w14:textId="45EAE727" w:rsidR="0047623F" w:rsidRPr="004F5648" w:rsidRDefault="0047623F" w:rsidP="00C93A9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principal(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data,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nfactors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4, rotate = 'none',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covar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F)</w:t>
            </w:r>
          </w:p>
        </w:tc>
      </w:tr>
    </w:tbl>
    <w:p w14:paraId="6A375782" w14:textId="77777777" w:rsidR="0047623F" w:rsidRDefault="0047623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p w14:paraId="5CCC9B02" w14:textId="77777777" w:rsidR="00CF15BF" w:rsidRPr="00775BD1" w:rsidRDefault="00CF15BF" w:rsidP="0047623F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0C45F5" w:rsidRPr="007F7958" w14:paraId="7DC5AB53" w14:textId="77777777" w:rsidTr="00C93A98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4D9" w14:textId="5071B0EF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47623F" w:rsidRPr="00D75E71" w14:paraId="51EE47D2" w14:textId="77777777" w:rsidTr="00C93A98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9D5" w14:textId="6C1A5F17" w:rsidR="0047623F" w:rsidRDefault="0047623F" w:rsidP="004F5648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principal(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data,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nfactors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4, rotate = 'varimax',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covar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F)</w:t>
            </w:r>
          </w:p>
        </w:tc>
      </w:tr>
    </w:tbl>
    <w:p w14:paraId="3D463328" w14:textId="77777777" w:rsidR="0047623F" w:rsidRDefault="0047623F" w:rsidP="0047623F">
      <w:pPr>
        <w:spacing w:line="360" w:lineRule="auto"/>
        <w:ind w:firstLine="360"/>
        <w:jc w:val="both"/>
        <w:rPr>
          <w:lang w:val="en-US"/>
        </w:rPr>
      </w:pPr>
    </w:p>
    <w:p w14:paraId="774B445B" w14:textId="77777777" w:rsidR="00CF15BF" w:rsidRPr="00775BD1" w:rsidRDefault="00CF15BF" w:rsidP="0047623F">
      <w:pPr>
        <w:spacing w:line="360" w:lineRule="auto"/>
        <w:ind w:firstLine="360"/>
        <w:jc w:val="both"/>
        <w:rPr>
          <w:rFonts w:eastAsia="Calibri"/>
          <w:lang w:val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0C45F5" w14:paraId="4F2D6516" w14:textId="77777777" w:rsidTr="00D75E71">
        <w:trPr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48A2" w14:textId="1FB8C11C" w:rsidR="000C45F5" w:rsidRDefault="00942B97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R24</w:t>
            </w:r>
            <w:r w:rsidR="000C45F5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C45F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47623F" w14:paraId="53A05F5A" w14:textId="77777777" w:rsidTr="00D75E71">
        <w:trPr>
          <w:jc w:val="center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B0DC" w14:textId="16BA907F" w:rsidR="0047623F" w:rsidRPr="00C93A98" w:rsidRDefault="0047623F" w:rsidP="00AF6609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model &lt;- </w:t>
            </w:r>
            <w:proofErr w:type="gram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principal(</w:t>
            </w:r>
            <w:proofErr w:type="gram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data,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nfactors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4, rotate = 'varimax', </w:t>
            </w: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covar</w:t>
            </w:r>
            <w:proofErr w:type="spellEnd"/>
            <w:r w:rsidRPr="00C93A98">
              <w:rPr>
                <w:rFonts w:ascii="Courier New" w:hAnsi="Courier New" w:cs="Courier New"/>
                <w:color w:val="0000FF"/>
                <w:lang w:val="en-US"/>
              </w:rPr>
              <w:t xml:space="preserve"> = F, scores = T)</w:t>
            </w:r>
          </w:p>
          <w:p w14:paraId="4DC6831A" w14:textId="5C72B2D2" w:rsidR="0047623F" w:rsidRDefault="0047623F" w:rsidP="004F5648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proofErr w:type="spellStart"/>
            <w:r w:rsidRPr="00C93A98">
              <w:rPr>
                <w:rFonts w:ascii="Courier New" w:hAnsi="Courier New" w:cs="Courier New"/>
                <w:color w:val="0000FF"/>
                <w:lang w:val="en-US"/>
              </w:rPr>
              <w:t>model$scores</w:t>
            </w:r>
            <w:proofErr w:type="spellEnd"/>
          </w:p>
        </w:tc>
      </w:tr>
    </w:tbl>
    <w:p w14:paraId="4A76D08B" w14:textId="77777777" w:rsidR="0047623F" w:rsidRDefault="0047623F" w:rsidP="0047623F">
      <w:pPr>
        <w:spacing w:line="360" w:lineRule="auto"/>
        <w:ind w:firstLine="360"/>
        <w:jc w:val="both"/>
        <w:rPr>
          <w:rFonts w:eastAsia="Calibri"/>
        </w:rPr>
      </w:pPr>
    </w:p>
    <w:sectPr w:rsidR="0047623F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D9C23" w14:textId="77777777" w:rsidR="0033296A" w:rsidRDefault="0033296A" w:rsidP="007E566B">
      <w:r>
        <w:separator/>
      </w:r>
    </w:p>
  </w:endnote>
  <w:endnote w:type="continuationSeparator" w:id="0">
    <w:p w14:paraId="14941556" w14:textId="77777777" w:rsidR="0033296A" w:rsidRDefault="0033296A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C63D" w14:textId="77777777" w:rsidR="0033296A" w:rsidRDefault="0033296A" w:rsidP="007E566B">
      <w:r>
        <w:separator/>
      </w:r>
    </w:p>
  </w:footnote>
  <w:footnote w:type="continuationSeparator" w:id="0">
    <w:p w14:paraId="4E6FDBB3" w14:textId="77777777" w:rsidR="0033296A" w:rsidRDefault="0033296A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12AF8F24" w:rsidR="00757579" w:rsidRPr="00F94EDE" w:rsidRDefault="00757579" w:rsidP="00F94E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63F4"/>
    <w:rsid w:val="001575CA"/>
    <w:rsid w:val="001623FF"/>
    <w:rsid w:val="00162760"/>
    <w:rsid w:val="00162C4B"/>
    <w:rsid w:val="00162CB3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0D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83AC6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2305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296A"/>
    <w:rsid w:val="00336CCA"/>
    <w:rsid w:val="00340631"/>
    <w:rsid w:val="0034224F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2C9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5FA5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9C8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4F5648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75511"/>
    <w:rsid w:val="00583491"/>
    <w:rsid w:val="005840FA"/>
    <w:rsid w:val="0058530E"/>
    <w:rsid w:val="00587731"/>
    <w:rsid w:val="00590FA5"/>
    <w:rsid w:val="00592DB9"/>
    <w:rsid w:val="0059354D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3296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1B0A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3A10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579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5BD1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300B"/>
    <w:rsid w:val="007A41A9"/>
    <w:rsid w:val="007A48EF"/>
    <w:rsid w:val="007A55C3"/>
    <w:rsid w:val="007A5ABE"/>
    <w:rsid w:val="007A6EF7"/>
    <w:rsid w:val="007B0931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56BA2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3EFE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234"/>
    <w:rsid w:val="009C5C36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311B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345B7"/>
    <w:rsid w:val="00A41854"/>
    <w:rsid w:val="00A42898"/>
    <w:rsid w:val="00A42970"/>
    <w:rsid w:val="00A43673"/>
    <w:rsid w:val="00A43C9B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6609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72C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0307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543D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3A98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4CF8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D7448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2437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5E7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26A9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4731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4EDE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49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5</cp:revision>
  <cp:lastPrinted>2020-07-05T18:05:00Z</cp:lastPrinted>
  <dcterms:created xsi:type="dcterms:W3CDTF">2021-10-28T06:03:00Z</dcterms:created>
  <dcterms:modified xsi:type="dcterms:W3CDTF">2021-10-31T17:23:00Z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